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21C97" w14:textId="726CA577" w:rsidR="00E41AEB" w:rsidRDefault="00E41AEB" w:rsidP="00C87CF7">
      <w:pPr>
        <w:shd w:val="clear" w:color="auto" w:fill="FFFFFF"/>
        <w:spacing w:before="60" w:after="60" w:line="240" w:lineRule="auto"/>
        <w:jc w:val="center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 w:rsidRPr="00E41AEB">
        <w:rPr>
          <w:rFonts w:ascii="Arial" w:eastAsia="Times New Roman" w:hAnsi="Arial" w:cs="Arial"/>
          <w:sz w:val="28"/>
          <w:szCs w:val="28"/>
          <w:lang w:eastAsia="pl-PL"/>
        </w:rPr>
        <w:t xml:space="preserve">Czym się zajmuje Akademia Morska w </w:t>
      </w:r>
      <w:r w:rsidR="00C87CF7">
        <w:rPr>
          <w:rFonts w:ascii="Arial" w:eastAsia="Times New Roman" w:hAnsi="Arial" w:cs="Arial"/>
          <w:sz w:val="28"/>
          <w:szCs w:val="28"/>
          <w:lang w:eastAsia="pl-PL"/>
        </w:rPr>
        <w:t>S</w:t>
      </w:r>
      <w:r w:rsidRPr="00E41AEB">
        <w:rPr>
          <w:rFonts w:ascii="Arial" w:eastAsia="Times New Roman" w:hAnsi="Arial" w:cs="Arial"/>
          <w:sz w:val="28"/>
          <w:szCs w:val="28"/>
          <w:lang w:eastAsia="pl-PL"/>
        </w:rPr>
        <w:t>zczecinie</w:t>
      </w:r>
    </w:p>
    <w:p w14:paraId="4D14AF94" w14:textId="6E881D2B" w:rsidR="00C87CF7" w:rsidRDefault="00C87CF7" w:rsidP="00C87CF7">
      <w:pPr>
        <w:shd w:val="clear" w:color="auto" w:fill="FFFFFF"/>
        <w:spacing w:before="60" w:after="60" w:line="240" w:lineRule="auto"/>
        <w:jc w:val="center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6D3F174" w14:textId="7130708B" w:rsidR="00F148B4" w:rsidRPr="00F148B4" w:rsidRDefault="00F148B4" w:rsidP="00F148B4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F148B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Ogólnie</w:t>
      </w:r>
    </w:p>
    <w:p w14:paraId="6A5A7689" w14:textId="77777777" w:rsidR="00F148B4" w:rsidRPr="00E41AEB" w:rsidRDefault="00F148B4" w:rsidP="00F148B4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A05BA14" w14:textId="77777777" w:rsidR="008F67E1" w:rsidRDefault="00ED22C3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Jesteśmy</w:t>
      </w:r>
      <w:r w:rsidR="00C87CF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70564">
        <w:rPr>
          <w:rFonts w:ascii="Arial" w:eastAsia="Times New Roman" w:hAnsi="Arial" w:cs="Arial"/>
          <w:sz w:val="28"/>
          <w:szCs w:val="28"/>
          <w:lang w:eastAsia="pl-PL"/>
        </w:rPr>
        <w:t xml:space="preserve">państwową </w:t>
      </w:r>
      <w:r w:rsidR="00C87CF7">
        <w:rPr>
          <w:rFonts w:ascii="Arial" w:eastAsia="Times New Roman" w:hAnsi="Arial" w:cs="Arial"/>
          <w:sz w:val="28"/>
          <w:szCs w:val="28"/>
          <w:lang w:eastAsia="pl-PL"/>
        </w:rPr>
        <w:t>szkołą wyższą.</w:t>
      </w:r>
      <w:r w:rsidR="00F7056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5155B54F" w14:textId="36C260BB" w:rsidR="00C87CF7" w:rsidRDefault="00F70564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Uczymy osoby po szkole średniej.</w:t>
      </w:r>
    </w:p>
    <w:p w14:paraId="0796E41E" w14:textId="77777777" w:rsidR="00C87CF7" w:rsidRDefault="00C87CF7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8BFDDA4" w14:textId="77777777" w:rsidR="008F67E1" w:rsidRDefault="00F70564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Uczymy </w:t>
      </w:r>
      <w:r w:rsidR="00C87CF7">
        <w:rPr>
          <w:rFonts w:ascii="Arial" w:eastAsia="Times New Roman" w:hAnsi="Arial" w:cs="Arial"/>
          <w:sz w:val="28"/>
          <w:szCs w:val="28"/>
          <w:lang w:eastAsia="pl-PL"/>
        </w:rPr>
        <w:t xml:space="preserve">studentów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na studiach. </w:t>
      </w:r>
    </w:p>
    <w:p w14:paraId="5491EC7D" w14:textId="23B490B1" w:rsidR="00F70564" w:rsidRDefault="00F70564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Dzięki studiom można znaleźć lepszą pracę.</w:t>
      </w:r>
    </w:p>
    <w:p w14:paraId="611F9D7B" w14:textId="14E966F4" w:rsidR="008F67E1" w:rsidRDefault="008F67E1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91F6E5D" w14:textId="25A210DA" w:rsidR="008F67E1" w:rsidRDefault="008F67E1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Mamy </w:t>
      </w:r>
      <w:r w:rsidR="002B7BCF">
        <w:rPr>
          <w:rFonts w:ascii="Arial" w:eastAsia="Times New Roman" w:hAnsi="Arial" w:cs="Arial"/>
          <w:sz w:val="28"/>
          <w:szCs w:val="28"/>
          <w:lang w:eastAsia="pl-PL"/>
        </w:rPr>
        <w:t xml:space="preserve">bibliotekę, </w:t>
      </w:r>
      <w:r>
        <w:rPr>
          <w:rFonts w:ascii="Arial" w:eastAsia="Times New Roman" w:hAnsi="Arial" w:cs="Arial"/>
          <w:sz w:val="28"/>
          <w:szCs w:val="28"/>
          <w:lang w:eastAsia="pl-PL"/>
        </w:rPr>
        <w:t>akademiki, pokoje gościnne i pływalnię.</w:t>
      </w:r>
    </w:p>
    <w:p w14:paraId="4E0663C3" w14:textId="77777777" w:rsidR="00F70564" w:rsidRDefault="00F70564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32E994D" w14:textId="77777777" w:rsidR="008F67E1" w:rsidRDefault="00F70564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Uczymy </w:t>
      </w:r>
      <w:r w:rsidR="00C87CF7">
        <w:rPr>
          <w:rFonts w:ascii="Arial" w:eastAsia="Times New Roman" w:hAnsi="Arial" w:cs="Arial"/>
          <w:sz w:val="28"/>
          <w:szCs w:val="28"/>
          <w:lang w:eastAsia="pl-PL"/>
        </w:rPr>
        <w:t>doktorantów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w szkole doktorskiej</w:t>
      </w:r>
      <w:r w:rsidR="00C87CF7">
        <w:rPr>
          <w:rFonts w:ascii="Arial" w:eastAsia="Times New Roman" w:hAnsi="Arial" w:cs="Arial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5A420335" w14:textId="73A6DB0E" w:rsidR="00C87CF7" w:rsidRDefault="00F70564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Doktoranci zajmują się badaniami naukowymi.</w:t>
      </w:r>
    </w:p>
    <w:p w14:paraId="4E6A1805" w14:textId="7F7B50C9" w:rsidR="00F70564" w:rsidRDefault="00F70564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6A51924" w14:textId="77777777" w:rsidR="008F67E1" w:rsidRDefault="00F148B4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Naukowcy mogą u nas starać się o stopnie naukowe. </w:t>
      </w:r>
    </w:p>
    <w:p w14:paraId="38D71EBD" w14:textId="26E69313" w:rsidR="00F40C36" w:rsidRDefault="00F148B4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Stopnie naukowe to stopień doktora i stopień doktora habilitowanego.</w:t>
      </w:r>
    </w:p>
    <w:p w14:paraId="0FCB25F1" w14:textId="230506C9" w:rsidR="00F40C36" w:rsidRDefault="00F40C36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2E21148" w14:textId="723D0616" w:rsidR="008F67E1" w:rsidRDefault="008F67E1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Oferujemy usługi badawcze i laboratoria naukowe.</w:t>
      </w:r>
    </w:p>
    <w:p w14:paraId="2A1F7254" w14:textId="77777777" w:rsidR="008F67E1" w:rsidRDefault="008F67E1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86F295D" w14:textId="77777777" w:rsidR="00F70564" w:rsidRDefault="00F70564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Uczymy osoby dorosłe w ośrodkach szkoleniowych. </w:t>
      </w:r>
    </w:p>
    <w:p w14:paraId="777B2830" w14:textId="3A066DF1" w:rsidR="00F70564" w:rsidRDefault="00F70564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Prowadzimy kursy i szkolenia dla marynarzy</w:t>
      </w:r>
      <w:r w:rsidR="008F67E1">
        <w:rPr>
          <w:rFonts w:ascii="Arial" w:eastAsia="Times New Roman" w:hAnsi="Arial" w:cs="Arial"/>
          <w:sz w:val="28"/>
          <w:szCs w:val="28"/>
          <w:lang w:eastAsia="pl-PL"/>
        </w:rPr>
        <w:t xml:space="preserve"> i innych osób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</w:p>
    <w:p w14:paraId="3EE5E1D1" w14:textId="7B2ABAE5" w:rsidR="00F70564" w:rsidRDefault="00F70564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Marynarze pracują na </w:t>
      </w:r>
      <w:r w:rsidR="008F67E1">
        <w:rPr>
          <w:rFonts w:ascii="Arial" w:eastAsia="Times New Roman" w:hAnsi="Arial" w:cs="Arial"/>
          <w:sz w:val="28"/>
          <w:szCs w:val="28"/>
          <w:lang w:eastAsia="pl-PL"/>
        </w:rPr>
        <w:t>statkach na morzu</w:t>
      </w:r>
      <w:r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7879012D" w14:textId="0B088C25" w:rsidR="00C87CF7" w:rsidRDefault="00C87CF7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1F51658" w14:textId="3C20933F" w:rsidR="00F148B4" w:rsidRPr="00F148B4" w:rsidRDefault="00F148B4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F148B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Studia</w:t>
      </w:r>
    </w:p>
    <w:p w14:paraId="48BDA271" w14:textId="77777777" w:rsidR="00F148B4" w:rsidRDefault="00F148B4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1ABAD6D" w14:textId="256992F1" w:rsidR="00F70564" w:rsidRPr="00EC7D3C" w:rsidRDefault="00C87CF7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 w:rsidRPr="00EC7D3C">
        <w:rPr>
          <w:rFonts w:ascii="Arial" w:eastAsia="Times New Roman" w:hAnsi="Arial" w:cs="Arial"/>
          <w:sz w:val="28"/>
          <w:szCs w:val="28"/>
          <w:lang w:eastAsia="pl-PL"/>
        </w:rPr>
        <w:t xml:space="preserve">Studenci </w:t>
      </w:r>
      <w:r w:rsidR="00F70564" w:rsidRPr="00EC7D3C">
        <w:rPr>
          <w:rFonts w:ascii="Arial" w:eastAsia="Times New Roman" w:hAnsi="Arial" w:cs="Arial"/>
          <w:sz w:val="28"/>
          <w:szCs w:val="28"/>
          <w:lang w:eastAsia="pl-PL"/>
        </w:rPr>
        <w:t>uczą się u nas</w:t>
      </w:r>
      <w:r w:rsidR="00B40C88" w:rsidRPr="00EC7D3C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EC7D3C">
        <w:rPr>
          <w:rFonts w:ascii="Arial" w:eastAsia="Times New Roman" w:hAnsi="Arial" w:cs="Arial"/>
          <w:sz w:val="28"/>
          <w:szCs w:val="28"/>
          <w:lang w:eastAsia="pl-PL"/>
        </w:rPr>
        <w:t xml:space="preserve">na </w:t>
      </w:r>
      <w:r w:rsidR="006F63B5" w:rsidRPr="00EC7D3C">
        <w:rPr>
          <w:rFonts w:ascii="Arial" w:eastAsia="Times New Roman" w:hAnsi="Arial" w:cs="Arial"/>
          <w:sz w:val="28"/>
          <w:szCs w:val="28"/>
          <w:lang w:eastAsia="pl-PL"/>
        </w:rPr>
        <w:t>studiach inżynierskich</w:t>
      </w:r>
      <w:r w:rsidR="00E26D4A" w:rsidRPr="00EC7D3C">
        <w:rPr>
          <w:rFonts w:ascii="Arial" w:eastAsia="Times New Roman" w:hAnsi="Arial" w:cs="Arial"/>
          <w:sz w:val="28"/>
          <w:szCs w:val="28"/>
          <w:lang w:eastAsia="pl-PL"/>
        </w:rPr>
        <w:t>, licencjackich i </w:t>
      </w:r>
      <w:r w:rsidR="006F63B5" w:rsidRPr="00EC7D3C">
        <w:rPr>
          <w:rFonts w:ascii="Arial" w:eastAsia="Times New Roman" w:hAnsi="Arial" w:cs="Arial"/>
          <w:sz w:val="28"/>
          <w:szCs w:val="28"/>
          <w:lang w:eastAsia="pl-PL"/>
        </w:rPr>
        <w:t>magisterskich</w:t>
      </w:r>
      <w:r w:rsidR="00F70564" w:rsidRPr="00EC7D3C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545B7079" w14:textId="77777777" w:rsidR="00EC7D3C" w:rsidRDefault="00EC7D3C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AC86B79" w14:textId="55630FA1" w:rsidR="00F70564" w:rsidRPr="00EC7D3C" w:rsidRDefault="00F70564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 w:rsidRPr="00EC7D3C">
        <w:rPr>
          <w:rFonts w:ascii="Arial" w:eastAsia="Times New Roman" w:hAnsi="Arial" w:cs="Arial"/>
          <w:sz w:val="28"/>
          <w:szCs w:val="28"/>
          <w:lang w:eastAsia="pl-PL"/>
        </w:rPr>
        <w:t xml:space="preserve">Studia inżynierskie </w:t>
      </w:r>
      <w:r w:rsidR="00745247" w:rsidRPr="00EC7D3C">
        <w:rPr>
          <w:rFonts w:ascii="Arial" w:eastAsia="Times New Roman" w:hAnsi="Arial" w:cs="Arial"/>
          <w:sz w:val="28"/>
          <w:szCs w:val="28"/>
          <w:lang w:eastAsia="pl-PL"/>
        </w:rPr>
        <w:t xml:space="preserve">i licencjackie </w:t>
      </w:r>
      <w:r w:rsidRPr="00EC7D3C">
        <w:rPr>
          <w:rFonts w:ascii="Arial" w:eastAsia="Times New Roman" w:hAnsi="Arial" w:cs="Arial"/>
          <w:sz w:val="28"/>
          <w:szCs w:val="28"/>
          <w:lang w:eastAsia="pl-PL"/>
        </w:rPr>
        <w:t xml:space="preserve">to </w:t>
      </w:r>
      <w:r w:rsidR="007D1CFC" w:rsidRPr="00EC7D3C">
        <w:rPr>
          <w:rFonts w:ascii="Arial" w:eastAsia="Times New Roman" w:hAnsi="Arial" w:cs="Arial"/>
          <w:sz w:val="28"/>
          <w:szCs w:val="28"/>
          <w:lang w:eastAsia="pl-PL"/>
        </w:rPr>
        <w:t>pierwszy</w:t>
      </w:r>
      <w:r w:rsidRPr="00EC7D3C">
        <w:rPr>
          <w:rFonts w:ascii="Arial" w:eastAsia="Times New Roman" w:hAnsi="Arial" w:cs="Arial"/>
          <w:sz w:val="28"/>
          <w:szCs w:val="28"/>
          <w:lang w:eastAsia="pl-PL"/>
        </w:rPr>
        <w:t xml:space="preserve"> poziom studiów.</w:t>
      </w:r>
    </w:p>
    <w:p w14:paraId="596CEE75" w14:textId="31ABBE25" w:rsidR="00F70564" w:rsidRPr="00EC7D3C" w:rsidRDefault="00F70564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 w:rsidRPr="00EC7D3C">
        <w:rPr>
          <w:rFonts w:ascii="Arial" w:eastAsia="Times New Roman" w:hAnsi="Arial" w:cs="Arial"/>
          <w:sz w:val="28"/>
          <w:szCs w:val="28"/>
          <w:lang w:eastAsia="pl-PL"/>
        </w:rPr>
        <w:t xml:space="preserve">Studia </w:t>
      </w:r>
      <w:r w:rsidR="00E26D4A" w:rsidRPr="00EC7D3C">
        <w:rPr>
          <w:rFonts w:ascii="Arial" w:eastAsia="Times New Roman" w:hAnsi="Arial" w:cs="Arial"/>
          <w:sz w:val="28"/>
          <w:szCs w:val="28"/>
          <w:lang w:eastAsia="pl-PL"/>
        </w:rPr>
        <w:t xml:space="preserve">na pierwszym poziomie </w:t>
      </w:r>
      <w:r w:rsidRPr="00EC7D3C">
        <w:rPr>
          <w:rFonts w:ascii="Arial" w:eastAsia="Times New Roman" w:hAnsi="Arial" w:cs="Arial"/>
          <w:sz w:val="28"/>
          <w:szCs w:val="28"/>
          <w:lang w:eastAsia="pl-PL"/>
        </w:rPr>
        <w:t>kończysz z tytułem zawodowym inżyniera lub licencjata.</w:t>
      </w:r>
    </w:p>
    <w:p w14:paraId="5E8DC73C" w14:textId="77777777" w:rsidR="00EC7D3C" w:rsidRDefault="00EC7D3C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C76736F" w14:textId="52F6BBC1" w:rsidR="00F70564" w:rsidRPr="00EC7D3C" w:rsidRDefault="00F70564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 w:rsidRPr="00EC7D3C">
        <w:rPr>
          <w:rFonts w:ascii="Arial" w:eastAsia="Times New Roman" w:hAnsi="Arial" w:cs="Arial"/>
          <w:sz w:val="28"/>
          <w:szCs w:val="28"/>
          <w:lang w:eastAsia="pl-PL"/>
        </w:rPr>
        <w:t xml:space="preserve">Studia magisterskie to </w:t>
      </w:r>
      <w:r w:rsidR="007D1CFC" w:rsidRPr="00EC7D3C">
        <w:rPr>
          <w:rFonts w:ascii="Arial" w:eastAsia="Times New Roman" w:hAnsi="Arial" w:cs="Arial"/>
          <w:sz w:val="28"/>
          <w:szCs w:val="28"/>
          <w:lang w:eastAsia="pl-PL"/>
        </w:rPr>
        <w:t>drugi</w:t>
      </w:r>
      <w:r w:rsidRPr="00EC7D3C">
        <w:rPr>
          <w:rFonts w:ascii="Arial" w:eastAsia="Times New Roman" w:hAnsi="Arial" w:cs="Arial"/>
          <w:sz w:val="28"/>
          <w:szCs w:val="28"/>
          <w:lang w:eastAsia="pl-PL"/>
        </w:rPr>
        <w:t xml:space="preserve"> poz</w:t>
      </w:r>
      <w:r w:rsidR="00F148B4" w:rsidRPr="00EC7D3C">
        <w:rPr>
          <w:rFonts w:ascii="Arial" w:eastAsia="Times New Roman" w:hAnsi="Arial" w:cs="Arial"/>
          <w:sz w:val="28"/>
          <w:szCs w:val="28"/>
          <w:lang w:eastAsia="pl-PL"/>
        </w:rPr>
        <w:t>i</w:t>
      </w:r>
      <w:r w:rsidRPr="00EC7D3C">
        <w:rPr>
          <w:rFonts w:ascii="Arial" w:eastAsia="Times New Roman" w:hAnsi="Arial" w:cs="Arial"/>
          <w:sz w:val="28"/>
          <w:szCs w:val="28"/>
          <w:lang w:eastAsia="pl-PL"/>
        </w:rPr>
        <w:t>om studiów.</w:t>
      </w:r>
    </w:p>
    <w:p w14:paraId="2179A089" w14:textId="24AA5CE5" w:rsidR="00F70564" w:rsidRDefault="00F70564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 w:rsidRPr="00EC7D3C">
        <w:rPr>
          <w:rFonts w:ascii="Arial" w:eastAsia="Times New Roman" w:hAnsi="Arial" w:cs="Arial"/>
          <w:sz w:val="28"/>
          <w:szCs w:val="28"/>
          <w:lang w:eastAsia="pl-PL"/>
        </w:rPr>
        <w:t xml:space="preserve">Studia </w:t>
      </w:r>
      <w:r w:rsidR="00E26D4A" w:rsidRPr="00EC7D3C">
        <w:rPr>
          <w:rFonts w:ascii="Arial" w:eastAsia="Times New Roman" w:hAnsi="Arial" w:cs="Arial"/>
          <w:sz w:val="28"/>
          <w:szCs w:val="28"/>
          <w:lang w:eastAsia="pl-PL"/>
        </w:rPr>
        <w:t xml:space="preserve">na drugim poziomie </w:t>
      </w:r>
      <w:r w:rsidRPr="00EC7D3C">
        <w:rPr>
          <w:rFonts w:ascii="Arial" w:eastAsia="Times New Roman" w:hAnsi="Arial" w:cs="Arial"/>
          <w:sz w:val="28"/>
          <w:szCs w:val="28"/>
          <w:lang w:eastAsia="pl-PL"/>
        </w:rPr>
        <w:t xml:space="preserve">kończysz </w:t>
      </w:r>
      <w:r w:rsidR="002B7BCF" w:rsidRPr="00EC7D3C">
        <w:rPr>
          <w:rFonts w:ascii="Arial" w:eastAsia="Times New Roman" w:hAnsi="Arial" w:cs="Arial"/>
          <w:sz w:val="28"/>
          <w:szCs w:val="28"/>
          <w:lang w:eastAsia="pl-PL"/>
        </w:rPr>
        <w:t xml:space="preserve">z </w:t>
      </w:r>
      <w:r w:rsidRPr="00EC7D3C">
        <w:rPr>
          <w:rFonts w:ascii="Arial" w:eastAsia="Times New Roman" w:hAnsi="Arial" w:cs="Arial"/>
          <w:sz w:val="28"/>
          <w:szCs w:val="28"/>
          <w:lang w:eastAsia="pl-PL"/>
        </w:rPr>
        <w:t>tytułem zawodowym magistra</w:t>
      </w:r>
      <w:r w:rsidR="00E26D4A" w:rsidRPr="00EC7D3C">
        <w:rPr>
          <w:rFonts w:ascii="Arial" w:eastAsia="Times New Roman" w:hAnsi="Arial" w:cs="Arial"/>
          <w:sz w:val="28"/>
          <w:szCs w:val="28"/>
          <w:lang w:eastAsia="pl-PL"/>
        </w:rPr>
        <w:t xml:space="preserve"> lub magistra inżyniera</w:t>
      </w:r>
      <w:r w:rsidRPr="00EC7D3C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12D8B1C7" w14:textId="77777777" w:rsidR="00EC7D3C" w:rsidRDefault="00EC7D3C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686DFE0" w14:textId="002126C3" w:rsidR="00F70564" w:rsidRDefault="00F70564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>Na zakończenie studiów otrzymujesz dyplom.</w:t>
      </w:r>
    </w:p>
    <w:p w14:paraId="0615764E" w14:textId="14462160" w:rsidR="00F70564" w:rsidRDefault="00F70564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Dyplom </w:t>
      </w:r>
      <w:r w:rsidR="00A63710">
        <w:rPr>
          <w:rFonts w:ascii="Arial" w:eastAsia="Times New Roman" w:hAnsi="Arial" w:cs="Arial"/>
          <w:sz w:val="28"/>
          <w:szCs w:val="28"/>
          <w:lang w:eastAsia="pl-PL"/>
        </w:rPr>
        <w:t>pomaga Ci znaleźć pracę.</w:t>
      </w:r>
    </w:p>
    <w:p w14:paraId="617B0B8E" w14:textId="77777777" w:rsidR="00A63710" w:rsidRDefault="00A63710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E57BF95" w14:textId="41F581ED" w:rsidR="00A63710" w:rsidRDefault="00A63710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Studia prowadzimy na różnych kierunkach. </w:t>
      </w:r>
      <w:r w:rsidR="00F148B4">
        <w:rPr>
          <w:rFonts w:ascii="Arial" w:eastAsia="Times New Roman" w:hAnsi="Arial" w:cs="Arial"/>
          <w:sz w:val="28"/>
          <w:szCs w:val="28"/>
          <w:lang w:eastAsia="pl-PL"/>
        </w:rPr>
        <w:t>Kierunek to zawód.</w:t>
      </w:r>
    </w:p>
    <w:p w14:paraId="0EDAC989" w14:textId="77777777" w:rsidR="00F148B4" w:rsidRDefault="00F148B4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48BC80F" w14:textId="729D127A" w:rsidR="00F40C36" w:rsidRDefault="00A63710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Na przykład jest kierunek nawigacja</w:t>
      </w:r>
      <w:r w:rsidR="00F40C36" w:rsidRPr="00F40C3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40C36">
        <w:rPr>
          <w:rFonts w:ascii="Arial" w:eastAsia="Times New Roman" w:hAnsi="Arial" w:cs="Arial"/>
          <w:sz w:val="28"/>
          <w:szCs w:val="28"/>
          <w:lang w:eastAsia="pl-PL"/>
        </w:rPr>
        <w:t xml:space="preserve">lub budowa maszyn. </w:t>
      </w:r>
    </w:p>
    <w:p w14:paraId="5923C9F6" w14:textId="77777777" w:rsidR="00F40C36" w:rsidRDefault="00F40C36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Na tych kierunkach </w:t>
      </w:r>
      <w:r w:rsidR="00A63710">
        <w:rPr>
          <w:rFonts w:ascii="Arial" w:eastAsia="Times New Roman" w:hAnsi="Arial" w:cs="Arial"/>
          <w:sz w:val="28"/>
          <w:szCs w:val="28"/>
          <w:lang w:eastAsia="pl-PL"/>
        </w:rPr>
        <w:t>uczymy kierować statkiem morskim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3D762BBB" w14:textId="02862F2D" w:rsidR="00A63710" w:rsidRDefault="00F40C36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i obsługiwać jego urządzenia</w:t>
      </w:r>
      <w:r w:rsidR="00A63710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70CC8F29" w14:textId="77777777" w:rsidR="00F148B4" w:rsidRDefault="00F148B4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CBD1E30" w14:textId="01959E8F" w:rsidR="00A63710" w:rsidRDefault="00A63710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Też są u nas kierunki w innych zawodach niż marynarz. </w:t>
      </w:r>
    </w:p>
    <w:p w14:paraId="0C0C0314" w14:textId="22AA72D8" w:rsidR="00F148B4" w:rsidRDefault="00A63710" w:rsidP="00A63710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Na przykład geodezja, informatyka,</w:t>
      </w:r>
      <w:r w:rsidR="00F40C36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zarządzanie, inżynieria produkcji, transport, logistyka, mechatronika.</w:t>
      </w:r>
    </w:p>
    <w:p w14:paraId="63F0840D" w14:textId="59737F8C" w:rsidR="00A63710" w:rsidRDefault="00A63710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7F50CB0" w14:textId="55F0722C" w:rsidR="00C87CF7" w:rsidRDefault="00A63710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Na studia przyjmujemy poprzez rekrutację.</w:t>
      </w:r>
    </w:p>
    <w:p w14:paraId="0458DBC1" w14:textId="690C5AB8" w:rsidR="00A63710" w:rsidRDefault="00A63710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Informacje o kierunkach studiów i rekrutacji znajdziesz tutaj: </w:t>
      </w:r>
      <w:hyperlink r:id="rId5" w:history="1">
        <w:r w:rsidR="007D1CFC" w:rsidRPr="00DC12C1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https://rekrutacja.am.szczecin.pl/</w:t>
        </w:r>
      </w:hyperlink>
    </w:p>
    <w:p w14:paraId="53525644" w14:textId="77777777" w:rsidR="00E26D4A" w:rsidRDefault="00E26D4A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125BE57" w14:textId="4183E45A" w:rsidR="00F148B4" w:rsidRPr="00F148B4" w:rsidRDefault="00F148B4" w:rsidP="00F148B4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F148B4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Akademiki</w:t>
      </w:r>
    </w:p>
    <w:p w14:paraId="1FA61517" w14:textId="77777777" w:rsidR="00F148B4" w:rsidRDefault="00F148B4" w:rsidP="00F148B4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86234F1" w14:textId="58A9476B" w:rsidR="00F148B4" w:rsidRDefault="00F148B4" w:rsidP="00F148B4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 w:rsidRPr="0082608E">
        <w:rPr>
          <w:rFonts w:ascii="Arial" w:eastAsia="Times New Roman" w:hAnsi="Arial" w:cs="Arial"/>
          <w:sz w:val="28"/>
          <w:szCs w:val="28"/>
          <w:lang w:eastAsia="pl-PL"/>
        </w:rPr>
        <w:t>Studenci mogą zamieszkać w akademikach</w:t>
      </w:r>
      <w:r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3A95B746" w14:textId="77777777" w:rsidR="00F148B4" w:rsidRDefault="00F148B4" w:rsidP="00F148B4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Akademiki do domy z pokojami dla studentów.</w:t>
      </w:r>
    </w:p>
    <w:p w14:paraId="1CA4DB56" w14:textId="77777777" w:rsidR="00F148B4" w:rsidRDefault="00F148B4" w:rsidP="00F148B4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Nasze akademiki są </w:t>
      </w:r>
      <w:r w:rsidRPr="0082608E">
        <w:rPr>
          <w:rFonts w:ascii="Arial" w:eastAsia="Times New Roman" w:hAnsi="Arial" w:cs="Arial"/>
          <w:sz w:val="28"/>
          <w:szCs w:val="28"/>
          <w:lang w:eastAsia="pl-PL"/>
        </w:rPr>
        <w:t>blisko Uczelni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i w centrum Szczecina.</w:t>
      </w:r>
    </w:p>
    <w:p w14:paraId="7B7F4316" w14:textId="77777777" w:rsidR="00F148B4" w:rsidRDefault="00F148B4" w:rsidP="00F148B4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Pokoje są dla 1 lub 2 lub 3 osób.</w:t>
      </w:r>
    </w:p>
    <w:p w14:paraId="5C3DA2D2" w14:textId="4A60E408" w:rsidR="00F148B4" w:rsidRDefault="00F148B4" w:rsidP="00F148B4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Przy pokojach są łazienki.</w:t>
      </w:r>
    </w:p>
    <w:p w14:paraId="71F55333" w14:textId="3B070DDD" w:rsidR="00F148B4" w:rsidRDefault="00F148B4" w:rsidP="00F148B4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W akademikach mogą zatrzymywać się też inne osoby. </w:t>
      </w:r>
    </w:p>
    <w:p w14:paraId="0218F5BB" w14:textId="609881A1" w:rsidR="00F148B4" w:rsidRDefault="00F148B4" w:rsidP="00F148B4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Mamy pokoje dla gości.</w:t>
      </w:r>
    </w:p>
    <w:p w14:paraId="55B1FA3E" w14:textId="3688EB24" w:rsidR="00F148B4" w:rsidRDefault="00F148B4" w:rsidP="00F148B4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Pokoje dla gości są odpłatne.</w:t>
      </w:r>
    </w:p>
    <w:p w14:paraId="6CE69F49" w14:textId="77777777" w:rsidR="00EC7D3C" w:rsidRDefault="00F148B4" w:rsidP="00F148B4">
      <w:pPr>
        <w:shd w:val="clear" w:color="auto" w:fill="FFFFFF"/>
        <w:spacing w:before="60" w:after="60" w:line="240" w:lineRule="auto"/>
        <w:outlineLvl w:val="3"/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Informacje o akademikach znajdziesz tutaj: </w:t>
      </w:r>
    </w:p>
    <w:p w14:paraId="26A5A7DA" w14:textId="1FA08A4E" w:rsidR="007D1CFC" w:rsidRDefault="004643F8" w:rsidP="00F148B4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 w:rsidRPr="00EC7D3C">
        <w:rPr>
          <w:rFonts w:ascii="Arial" w:eastAsia="Times New Roman" w:hAnsi="Arial" w:cs="Arial"/>
          <w:sz w:val="28"/>
          <w:szCs w:val="28"/>
          <w:lang w:eastAsia="pl-PL"/>
        </w:rPr>
        <w:t>do filmu</w:t>
      </w:r>
      <w:r w:rsidR="002E02D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hyperlink r:id="rId6" w:history="1">
        <w:r w:rsidR="002E02DB" w:rsidRPr="00396005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www.am.szczecin.pl</w:t>
        </w:r>
      </w:hyperlink>
      <w:r w:rsidR="00770D75">
        <w:rPr>
          <w:rFonts w:ascii="Arial" w:eastAsia="Times New Roman" w:hAnsi="Arial" w:cs="Arial"/>
          <w:sz w:val="28"/>
          <w:szCs w:val="28"/>
          <w:lang w:eastAsia="pl-PL"/>
        </w:rPr>
        <w:t xml:space="preserve"> w zakładce Jednostki</w:t>
      </w:r>
    </w:p>
    <w:p w14:paraId="4A5BDCFD" w14:textId="77777777" w:rsidR="002E02DB" w:rsidRPr="0082608E" w:rsidRDefault="002E02DB" w:rsidP="00F148B4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ACCE3A5" w14:textId="2D557DD2" w:rsidR="00F148B4" w:rsidRPr="008F67E1" w:rsidRDefault="008F67E1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F67E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Szkoła doktorska </w:t>
      </w:r>
    </w:p>
    <w:p w14:paraId="4C492677" w14:textId="77777777" w:rsidR="008F67E1" w:rsidRDefault="008F67E1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1D71F65" w14:textId="77777777" w:rsidR="000244B5" w:rsidRDefault="00F40C36" w:rsidP="00F40C36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Do szkoły doktorskiej przyjmujemy w ramach konkursu.</w:t>
      </w:r>
      <w:r w:rsidR="000244B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5E89ADE4" w14:textId="5A716A48" w:rsidR="00F40C36" w:rsidRDefault="000244B5" w:rsidP="00F40C36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Musisz mieć skończone studia lub być wybitnym naukowcem.</w:t>
      </w:r>
    </w:p>
    <w:p w14:paraId="04782CEB" w14:textId="3B7063E5" w:rsidR="008F67E1" w:rsidRDefault="008F67E1" w:rsidP="00F40C36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Szkołę doktorską kończysz z dyplomem doktora.</w:t>
      </w:r>
    </w:p>
    <w:p w14:paraId="61B51D02" w14:textId="7D42E31C" w:rsidR="008F67E1" w:rsidRDefault="008F67E1" w:rsidP="00F40C36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Dzięki temu możesz dalej rozwijać się naukowo.</w:t>
      </w:r>
    </w:p>
    <w:p w14:paraId="109C404F" w14:textId="6679A243" w:rsidR="007D1CFC" w:rsidRDefault="00F40C36" w:rsidP="00EC7D3C">
      <w:pPr>
        <w:keepNext/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Informacje o szkole doktorskiej znajdziesz tutaj: </w:t>
      </w:r>
    </w:p>
    <w:bookmarkStart w:id="0" w:name="_Hlk66103387"/>
    <w:p w14:paraId="3416F312" w14:textId="14891AC1" w:rsidR="00385267" w:rsidRPr="000B2CEE" w:rsidRDefault="000B2CEE" w:rsidP="00F40C36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fldChar w:fldCharType="begin"/>
      </w:r>
      <w:r>
        <w:instrText xml:space="preserve"> HYPERLINK "http://www.am.szczecin.pl" </w:instrText>
      </w:r>
      <w:r>
        <w:fldChar w:fldCharType="separate"/>
      </w:r>
      <w:r w:rsidRPr="00396005">
        <w:rPr>
          <w:rStyle w:val="Hipercze"/>
          <w:rFonts w:ascii="Arial" w:eastAsia="Times New Roman" w:hAnsi="Arial" w:cs="Arial"/>
          <w:sz w:val="28"/>
          <w:szCs w:val="28"/>
          <w:lang w:eastAsia="pl-PL"/>
        </w:rPr>
        <w:t>www.am.szczecin.pl</w:t>
      </w:r>
      <w:r>
        <w:rPr>
          <w:rStyle w:val="Hipercze"/>
          <w:rFonts w:ascii="Arial" w:eastAsia="Times New Roman" w:hAnsi="Arial" w:cs="Arial"/>
          <w:sz w:val="28"/>
          <w:szCs w:val="28"/>
          <w:lang w:eastAsia="pl-PL"/>
        </w:rPr>
        <w:fldChar w:fldCharType="end"/>
      </w:r>
      <w:r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0B2CEE">
        <w:rPr>
          <w:rFonts w:ascii="Arial" w:hAnsi="Arial" w:cs="Arial"/>
          <w:sz w:val="28"/>
          <w:szCs w:val="28"/>
        </w:rPr>
        <w:t>w zakładce Szkoła doktorska</w:t>
      </w:r>
      <w:bookmarkEnd w:id="0"/>
    </w:p>
    <w:p w14:paraId="1B0FB754" w14:textId="77777777" w:rsidR="00E26D4A" w:rsidRDefault="00E26D4A" w:rsidP="00F40C36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38A1F2F" w14:textId="09EDDDD4" w:rsidR="008F67E1" w:rsidRPr="008F67E1" w:rsidRDefault="008F67E1" w:rsidP="002B7BCF">
      <w:pPr>
        <w:keepNext/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F67E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Stopnie naukowe</w:t>
      </w:r>
    </w:p>
    <w:p w14:paraId="0563B6EE" w14:textId="77777777" w:rsidR="008F67E1" w:rsidRDefault="008F67E1" w:rsidP="002B7BCF">
      <w:pPr>
        <w:keepNext/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7C97C74" w14:textId="0F35501A" w:rsidR="008F67E1" w:rsidRDefault="008F67E1" w:rsidP="008F67E1">
      <w:pPr>
        <w:spacing w:before="60" w:after="6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Mamy prawo </w:t>
      </w:r>
      <w:r w:rsidRPr="00901F3D">
        <w:rPr>
          <w:rFonts w:ascii="Arial" w:hAnsi="Arial" w:cs="Arial"/>
          <w:sz w:val="28"/>
          <w:szCs w:val="28"/>
        </w:rPr>
        <w:t>nadawa</w:t>
      </w:r>
      <w:r>
        <w:rPr>
          <w:rFonts w:ascii="Arial" w:hAnsi="Arial" w:cs="Arial"/>
          <w:sz w:val="28"/>
          <w:szCs w:val="28"/>
        </w:rPr>
        <w:t>ć</w:t>
      </w:r>
      <w:r w:rsidRPr="00901F3D">
        <w:rPr>
          <w:rFonts w:ascii="Arial" w:hAnsi="Arial" w:cs="Arial"/>
          <w:sz w:val="28"/>
          <w:szCs w:val="28"/>
        </w:rPr>
        <w:t xml:space="preserve"> stopni</w:t>
      </w:r>
      <w:r>
        <w:rPr>
          <w:rFonts w:ascii="Arial" w:hAnsi="Arial" w:cs="Arial"/>
          <w:sz w:val="28"/>
          <w:szCs w:val="28"/>
        </w:rPr>
        <w:t>e</w:t>
      </w:r>
      <w:r w:rsidRPr="00901F3D">
        <w:rPr>
          <w:rFonts w:ascii="Arial" w:hAnsi="Arial" w:cs="Arial"/>
          <w:sz w:val="28"/>
          <w:szCs w:val="28"/>
        </w:rPr>
        <w:t xml:space="preserve"> naukow</w:t>
      </w:r>
      <w:r>
        <w:rPr>
          <w:rFonts w:ascii="Arial" w:hAnsi="Arial" w:cs="Arial"/>
          <w:sz w:val="28"/>
          <w:szCs w:val="28"/>
        </w:rPr>
        <w:t>e</w:t>
      </w:r>
      <w:r w:rsidRPr="00901F3D">
        <w:rPr>
          <w:rFonts w:ascii="Arial" w:hAnsi="Arial" w:cs="Arial"/>
          <w:sz w:val="28"/>
          <w:szCs w:val="28"/>
        </w:rPr>
        <w:t xml:space="preserve"> doktora</w:t>
      </w:r>
      <w:r>
        <w:rPr>
          <w:rFonts w:ascii="Arial" w:hAnsi="Arial" w:cs="Arial"/>
          <w:sz w:val="28"/>
          <w:szCs w:val="28"/>
        </w:rPr>
        <w:t xml:space="preserve"> i</w:t>
      </w:r>
      <w:r w:rsidRPr="00901F3D">
        <w:rPr>
          <w:rFonts w:ascii="Arial" w:hAnsi="Arial" w:cs="Arial"/>
          <w:sz w:val="28"/>
          <w:szCs w:val="28"/>
        </w:rPr>
        <w:t xml:space="preserve"> doktora habilitowanego</w:t>
      </w:r>
      <w:r>
        <w:rPr>
          <w:rFonts w:ascii="Arial" w:hAnsi="Arial" w:cs="Arial"/>
          <w:sz w:val="28"/>
          <w:szCs w:val="28"/>
        </w:rPr>
        <w:t>.</w:t>
      </w:r>
    </w:p>
    <w:p w14:paraId="0506E1D1" w14:textId="77777777" w:rsidR="00EC7D3C" w:rsidRDefault="00EC7D3C" w:rsidP="008F67E1">
      <w:pPr>
        <w:spacing w:before="60" w:after="60" w:line="240" w:lineRule="auto"/>
        <w:rPr>
          <w:rFonts w:ascii="Arial" w:hAnsi="Arial" w:cs="Arial"/>
          <w:sz w:val="28"/>
          <w:szCs w:val="28"/>
        </w:rPr>
      </w:pPr>
    </w:p>
    <w:p w14:paraId="5F04A782" w14:textId="62BCEE17" w:rsidR="008F67E1" w:rsidRDefault="008F67E1" w:rsidP="008F67E1">
      <w:pPr>
        <w:spacing w:before="60" w:after="6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Możemy to robić w dziedzinie </w:t>
      </w:r>
      <w:r w:rsidRPr="00901F3D">
        <w:rPr>
          <w:rFonts w:ascii="Arial" w:hAnsi="Arial" w:cs="Arial"/>
          <w:sz w:val="28"/>
          <w:szCs w:val="28"/>
        </w:rPr>
        <w:t xml:space="preserve">nauk </w:t>
      </w:r>
      <w:r>
        <w:rPr>
          <w:rFonts w:ascii="Arial" w:hAnsi="Arial" w:cs="Arial"/>
          <w:sz w:val="28"/>
          <w:szCs w:val="28"/>
        </w:rPr>
        <w:t>inżynieryjno-</w:t>
      </w:r>
      <w:r w:rsidRPr="00901F3D">
        <w:rPr>
          <w:rFonts w:ascii="Arial" w:hAnsi="Arial" w:cs="Arial"/>
          <w:sz w:val="28"/>
          <w:szCs w:val="28"/>
        </w:rPr>
        <w:t>technicznych</w:t>
      </w:r>
      <w:r>
        <w:rPr>
          <w:rFonts w:ascii="Arial" w:hAnsi="Arial" w:cs="Arial"/>
          <w:sz w:val="28"/>
          <w:szCs w:val="28"/>
        </w:rPr>
        <w:t>.</w:t>
      </w:r>
    </w:p>
    <w:p w14:paraId="6AE27DFD" w14:textId="77777777" w:rsidR="00EC7D3C" w:rsidRDefault="00EC7D3C" w:rsidP="008F67E1">
      <w:pPr>
        <w:spacing w:before="60" w:after="60" w:line="240" w:lineRule="auto"/>
        <w:rPr>
          <w:rFonts w:ascii="Arial" w:hAnsi="Arial" w:cs="Arial"/>
          <w:sz w:val="28"/>
          <w:szCs w:val="28"/>
        </w:rPr>
      </w:pPr>
    </w:p>
    <w:p w14:paraId="4F910CAE" w14:textId="7411D342" w:rsidR="008F67E1" w:rsidRDefault="008F67E1" w:rsidP="008F67E1">
      <w:pPr>
        <w:spacing w:before="60" w:after="6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Możemy to robić </w:t>
      </w:r>
      <w:r w:rsidRPr="00901F3D">
        <w:rPr>
          <w:rFonts w:ascii="Arial" w:hAnsi="Arial" w:cs="Arial"/>
          <w:sz w:val="28"/>
          <w:szCs w:val="28"/>
        </w:rPr>
        <w:t>w</w:t>
      </w:r>
      <w:r>
        <w:rPr>
          <w:rFonts w:ascii="Arial" w:hAnsi="Arial" w:cs="Arial"/>
          <w:sz w:val="28"/>
          <w:szCs w:val="28"/>
        </w:rPr>
        <w:t> </w:t>
      </w:r>
      <w:r w:rsidRPr="00901F3D">
        <w:rPr>
          <w:rFonts w:ascii="Arial" w:hAnsi="Arial" w:cs="Arial"/>
          <w:sz w:val="28"/>
          <w:szCs w:val="28"/>
        </w:rPr>
        <w:t>dyscyplinach</w:t>
      </w:r>
      <w:r>
        <w:rPr>
          <w:rFonts w:ascii="Arial" w:hAnsi="Arial" w:cs="Arial"/>
          <w:sz w:val="28"/>
          <w:szCs w:val="28"/>
        </w:rPr>
        <w:t xml:space="preserve"> naukowych</w:t>
      </w:r>
      <w:r w:rsidRPr="00901F3D">
        <w:rPr>
          <w:rFonts w:ascii="Arial" w:hAnsi="Arial" w:cs="Arial"/>
          <w:sz w:val="28"/>
          <w:szCs w:val="28"/>
        </w:rPr>
        <w:t>:</w:t>
      </w:r>
    </w:p>
    <w:p w14:paraId="6C1400FF" w14:textId="77777777" w:rsidR="008F67E1" w:rsidRDefault="008F67E1" w:rsidP="008F67E1">
      <w:pPr>
        <w:spacing w:before="60" w:after="6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901F3D">
        <w:rPr>
          <w:rFonts w:ascii="Arial" w:hAnsi="Arial" w:cs="Arial"/>
          <w:sz w:val="28"/>
          <w:szCs w:val="28"/>
        </w:rPr>
        <w:t xml:space="preserve"> inżynieria lądowa i transport</w:t>
      </w:r>
      <w:r>
        <w:rPr>
          <w:rFonts w:ascii="Arial" w:hAnsi="Arial" w:cs="Arial"/>
          <w:sz w:val="28"/>
          <w:szCs w:val="28"/>
        </w:rPr>
        <w:t>,</w:t>
      </w:r>
      <w:r w:rsidRPr="00901F3D">
        <w:rPr>
          <w:rFonts w:ascii="Arial" w:hAnsi="Arial" w:cs="Arial"/>
          <w:sz w:val="28"/>
          <w:szCs w:val="28"/>
        </w:rPr>
        <w:t xml:space="preserve"> </w:t>
      </w:r>
    </w:p>
    <w:p w14:paraId="40B1EC36" w14:textId="3609CD3B" w:rsidR="008F67E1" w:rsidRPr="00901F3D" w:rsidRDefault="008F67E1" w:rsidP="008F67E1">
      <w:pPr>
        <w:spacing w:before="60" w:after="6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Pr="00901F3D">
        <w:rPr>
          <w:rFonts w:ascii="Arial" w:hAnsi="Arial" w:cs="Arial"/>
          <w:sz w:val="28"/>
          <w:szCs w:val="28"/>
        </w:rPr>
        <w:t>inżynieria mechaniczna.</w:t>
      </w:r>
    </w:p>
    <w:p w14:paraId="3140B27B" w14:textId="77777777" w:rsidR="00EC7D3C" w:rsidRDefault="00EC7D3C" w:rsidP="00F33371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72C2AD4" w14:textId="3A357E72" w:rsidR="008F67E1" w:rsidRDefault="008F67E1" w:rsidP="00F33371">
      <w:pPr>
        <w:shd w:val="clear" w:color="auto" w:fill="FFFFFF"/>
        <w:spacing w:before="60" w:after="60" w:line="240" w:lineRule="auto"/>
        <w:outlineLvl w:val="3"/>
        <w:rPr>
          <w:rStyle w:val="Hipercze"/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Informacje o uzyskiwaniu stopni naukowych znajdziesz tutaj: </w:t>
      </w:r>
      <w:bookmarkStart w:id="1" w:name="_Hlk66103415"/>
    </w:p>
    <w:bookmarkStart w:id="2" w:name="_Hlk66103457"/>
    <w:bookmarkEnd w:id="1"/>
    <w:p w14:paraId="54301B2F" w14:textId="39061A8E" w:rsidR="002E02DB" w:rsidRDefault="000B2CEE" w:rsidP="00F33371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fldChar w:fldCharType="begin"/>
      </w:r>
      <w:r>
        <w:instrText xml:space="preserve"> HYPERLINK "http://www.bip.am.szczecin.pl" </w:instrText>
      </w:r>
      <w:r>
        <w:fldChar w:fldCharType="separate"/>
      </w:r>
      <w:r w:rsidR="002E02DB" w:rsidRPr="00396005">
        <w:rPr>
          <w:rStyle w:val="Hipercze"/>
          <w:rFonts w:ascii="Arial" w:eastAsia="Times New Roman" w:hAnsi="Arial" w:cs="Arial"/>
          <w:sz w:val="28"/>
          <w:szCs w:val="28"/>
          <w:lang w:eastAsia="pl-PL"/>
        </w:rPr>
        <w:t>www.bip.am.szczecin.pl</w:t>
      </w:r>
      <w:r>
        <w:rPr>
          <w:rStyle w:val="Hipercze"/>
          <w:rFonts w:ascii="Arial" w:eastAsia="Times New Roman" w:hAnsi="Arial" w:cs="Arial"/>
          <w:sz w:val="28"/>
          <w:szCs w:val="28"/>
          <w:lang w:eastAsia="pl-PL"/>
        </w:rPr>
        <w:fldChar w:fldCharType="end"/>
      </w:r>
      <w:bookmarkEnd w:id="2"/>
    </w:p>
    <w:p w14:paraId="027AC887" w14:textId="77777777" w:rsidR="002E02DB" w:rsidRDefault="002E02DB" w:rsidP="00F33371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DA4C721" w14:textId="6AD2A977" w:rsidR="000244B5" w:rsidRDefault="000244B5" w:rsidP="00F33371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Usługi badawcze i laboratoria naukowe</w:t>
      </w:r>
    </w:p>
    <w:p w14:paraId="2EBC1FFC" w14:textId="77777777" w:rsidR="000244B5" w:rsidRDefault="000244B5" w:rsidP="00F33371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53375B49" w14:textId="77777777" w:rsidR="000244B5" w:rsidRDefault="000244B5" w:rsidP="000244B5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Prowadzimy badania naukowe i wykonujemy ekspertyzy.</w:t>
      </w:r>
    </w:p>
    <w:p w14:paraId="1C959574" w14:textId="74F56BDD" w:rsidR="000244B5" w:rsidRDefault="000244B5" w:rsidP="000244B5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Ekspertyzy to analizy i opinie dotyczące zadanych problemów.</w:t>
      </w:r>
    </w:p>
    <w:p w14:paraId="0637E5E4" w14:textId="1A0BF513" w:rsidR="000244B5" w:rsidRPr="00770D75" w:rsidRDefault="000244B5" w:rsidP="000244B5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trike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Informacje o usługach badawczych znajdziesz tutaj: </w:t>
      </w:r>
    </w:p>
    <w:bookmarkStart w:id="3" w:name="_Hlk66102898"/>
    <w:p w14:paraId="4E485867" w14:textId="2FD7EAE2" w:rsidR="00385267" w:rsidRDefault="000B2CEE" w:rsidP="000244B5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fldChar w:fldCharType="begin"/>
      </w:r>
      <w:r>
        <w:instrText xml:space="preserve"> HYPERLINK "http://cttm.am.szczecin.pl" </w:instrText>
      </w:r>
      <w:r>
        <w:fldChar w:fldCharType="separate"/>
      </w:r>
      <w:r w:rsidR="002E02DB" w:rsidRPr="00396005">
        <w:rPr>
          <w:rStyle w:val="Hipercze"/>
          <w:rFonts w:ascii="Arial" w:eastAsia="Times New Roman" w:hAnsi="Arial" w:cs="Arial"/>
          <w:sz w:val="28"/>
          <w:szCs w:val="28"/>
          <w:lang w:eastAsia="pl-PL"/>
        </w:rPr>
        <w:t>http://cttm.am.szczecin.pl</w:t>
      </w:r>
      <w:r>
        <w:rPr>
          <w:rStyle w:val="Hipercze"/>
          <w:rFonts w:ascii="Arial" w:eastAsia="Times New Roman" w:hAnsi="Arial" w:cs="Arial"/>
          <w:sz w:val="28"/>
          <w:szCs w:val="28"/>
          <w:lang w:eastAsia="pl-PL"/>
        </w:rPr>
        <w:fldChar w:fldCharType="end"/>
      </w:r>
      <w:bookmarkEnd w:id="3"/>
    </w:p>
    <w:p w14:paraId="613B4349" w14:textId="77777777" w:rsidR="002E02DB" w:rsidRDefault="002E02DB" w:rsidP="000244B5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E8E9175" w14:textId="4A270328" w:rsidR="000244B5" w:rsidRDefault="000244B5" w:rsidP="000244B5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Nasze wynalazki wprowadzamy do gospodarki.</w:t>
      </w:r>
    </w:p>
    <w:p w14:paraId="55B0E9C0" w14:textId="3B9B2E0E" w:rsidR="000244B5" w:rsidRDefault="000244B5" w:rsidP="000244B5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Pomaga nam w tym nasza spółka celowa pod nazwą</w:t>
      </w:r>
    </w:p>
    <w:p w14:paraId="4B42ACAC" w14:textId="64230A6E" w:rsidR="000244B5" w:rsidRDefault="000244B5" w:rsidP="000244B5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Centrum Innowacji Akademii Morskiej w Szczecinie.</w:t>
      </w:r>
    </w:p>
    <w:p w14:paraId="2F541506" w14:textId="57C58BF4" w:rsidR="000244B5" w:rsidRDefault="000244B5" w:rsidP="000244B5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Informacje o wdrażaniu wynalazków do gospodarki znajdziesz tutaj: </w:t>
      </w:r>
    </w:p>
    <w:bookmarkStart w:id="4" w:name="_Hlk66102940"/>
    <w:p w14:paraId="057F1C89" w14:textId="37C5D2A5" w:rsidR="00385267" w:rsidRDefault="000B2CEE" w:rsidP="000244B5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fldChar w:fldCharType="begin"/>
      </w:r>
      <w:r>
        <w:instrText xml:space="preserve"> HYPERLINK "http://www.innoam.pl" </w:instrText>
      </w:r>
      <w:r>
        <w:fldChar w:fldCharType="separate"/>
      </w:r>
      <w:r w:rsidR="002E02DB" w:rsidRPr="00396005">
        <w:rPr>
          <w:rStyle w:val="Hipercze"/>
          <w:rFonts w:ascii="Arial" w:eastAsia="Times New Roman" w:hAnsi="Arial" w:cs="Arial"/>
          <w:sz w:val="28"/>
          <w:szCs w:val="28"/>
          <w:lang w:eastAsia="pl-PL"/>
        </w:rPr>
        <w:t>www.innoam.pl</w:t>
      </w:r>
      <w:r>
        <w:rPr>
          <w:rStyle w:val="Hipercze"/>
          <w:rFonts w:ascii="Arial" w:eastAsia="Times New Roman" w:hAnsi="Arial" w:cs="Arial"/>
          <w:sz w:val="28"/>
          <w:szCs w:val="28"/>
          <w:lang w:eastAsia="pl-PL"/>
        </w:rPr>
        <w:fldChar w:fldCharType="end"/>
      </w:r>
      <w:bookmarkEnd w:id="4"/>
    </w:p>
    <w:p w14:paraId="7FAA47EA" w14:textId="77777777" w:rsidR="002E02DB" w:rsidRDefault="002E02DB" w:rsidP="000244B5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EFC7697" w14:textId="457822AA" w:rsidR="008F67E1" w:rsidRPr="008F67E1" w:rsidRDefault="008F67E1" w:rsidP="00F33371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F67E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Ośrodki szkoleniowe</w:t>
      </w:r>
    </w:p>
    <w:p w14:paraId="488BCF15" w14:textId="77777777" w:rsidR="008F67E1" w:rsidRDefault="008F67E1" w:rsidP="00F33371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776CE9B" w14:textId="67667844" w:rsidR="004643F8" w:rsidRDefault="00F40C36" w:rsidP="004643F8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Informacje o szkoleniach i kursach dla marynarzy i innych osób znajdziesz tutaj:</w:t>
      </w:r>
      <w:r w:rsidR="004643F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bookmarkStart w:id="5" w:name="_Hlk66102991"/>
      <w:r w:rsidR="000B2CEE">
        <w:fldChar w:fldCharType="begin"/>
      </w:r>
      <w:r w:rsidR="000B2CEE">
        <w:instrText xml:space="preserve"> HYPERLINK "http://www.am.szczecin.pl" </w:instrText>
      </w:r>
      <w:r w:rsidR="000B2CEE">
        <w:fldChar w:fldCharType="separate"/>
      </w:r>
      <w:r w:rsidR="004643F8" w:rsidRPr="00396005">
        <w:rPr>
          <w:rStyle w:val="Hipercze"/>
          <w:rFonts w:ascii="Arial" w:eastAsia="Times New Roman" w:hAnsi="Arial" w:cs="Arial"/>
          <w:sz w:val="28"/>
          <w:szCs w:val="28"/>
          <w:lang w:eastAsia="pl-PL"/>
        </w:rPr>
        <w:t>www.am.szczecin.pl</w:t>
      </w:r>
      <w:r w:rsidR="000B2CEE">
        <w:rPr>
          <w:rStyle w:val="Hipercze"/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="00770D7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770D75" w:rsidRPr="00770D75">
        <w:rPr>
          <w:rFonts w:ascii="Arial" w:eastAsia="Times New Roman" w:hAnsi="Arial" w:cs="Arial"/>
          <w:sz w:val="28"/>
          <w:szCs w:val="28"/>
          <w:lang w:eastAsia="pl-PL"/>
        </w:rPr>
        <w:t>w zakładce Jednostki</w:t>
      </w:r>
      <w:bookmarkEnd w:id="5"/>
    </w:p>
    <w:p w14:paraId="329CFCA8" w14:textId="77777777" w:rsidR="00385267" w:rsidRDefault="00385267" w:rsidP="00F33371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3CC4CB4" w14:textId="53140F39" w:rsidR="0082608E" w:rsidRPr="000244B5" w:rsidRDefault="000244B5" w:rsidP="00EC7D3C">
      <w:pPr>
        <w:keepNext/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244B5">
        <w:rPr>
          <w:rFonts w:ascii="Arial" w:eastAsia="Times New Roman" w:hAnsi="Arial" w:cs="Arial"/>
          <w:b/>
          <w:bCs/>
          <w:sz w:val="28"/>
          <w:szCs w:val="28"/>
          <w:lang w:eastAsia="pl-PL"/>
        </w:rPr>
        <w:lastRenderedPageBreak/>
        <w:t>Pływalnia</w:t>
      </w:r>
    </w:p>
    <w:p w14:paraId="768AAA72" w14:textId="77777777" w:rsidR="000244B5" w:rsidRPr="0082608E" w:rsidRDefault="000244B5" w:rsidP="00EC7D3C">
      <w:pPr>
        <w:keepNext/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156763C" w14:textId="4FCADC3D" w:rsidR="000B5A80" w:rsidRDefault="000244B5" w:rsidP="00F33371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Możesz </w:t>
      </w:r>
      <w:r w:rsidR="00F40C36">
        <w:rPr>
          <w:rFonts w:ascii="Arial" w:eastAsia="Times New Roman" w:hAnsi="Arial" w:cs="Arial"/>
          <w:sz w:val="28"/>
          <w:szCs w:val="28"/>
          <w:lang w:eastAsia="pl-PL"/>
        </w:rPr>
        <w:t xml:space="preserve">u nas chodzić na </w:t>
      </w:r>
      <w:r w:rsidR="0082608E">
        <w:rPr>
          <w:rFonts w:ascii="Arial" w:eastAsia="Times New Roman" w:hAnsi="Arial" w:cs="Arial"/>
          <w:sz w:val="28"/>
          <w:szCs w:val="28"/>
          <w:lang w:eastAsia="pl-PL"/>
        </w:rPr>
        <w:t>pływalni</w:t>
      </w:r>
      <w:r w:rsidR="00F40C36">
        <w:rPr>
          <w:rFonts w:ascii="Arial" w:eastAsia="Times New Roman" w:hAnsi="Arial" w:cs="Arial"/>
          <w:sz w:val="28"/>
          <w:szCs w:val="28"/>
          <w:lang w:eastAsia="pl-PL"/>
        </w:rPr>
        <w:t>ę</w:t>
      </w:r>
      <w:r w:rsidR="0082608E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14:paraId="6D2530E8" w14:textId="77777777" w:rsidR="00EC7D3C" w:rsidRDefault="00EC7D3C" w:rsidP="000244B5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5058176" w14:textId="1E6393AE" w:rsidR="000244B5" w:rsidRDefault="00F40C36" w:rsidP="000244B5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Pływalnia jest kryta.</w:t>
      </w:r>
      <w:r w:rsidR="000244B5" w:rsidRPr="000244B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14:paraId="3BF7A76D" w14:textId="5A3B32F1" w:rsidR="00F40C36" w:rsidRDefault="00F40C36" w:rsidP="00F33371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Kryta to znaczy w budynku.</w:t>
      </w:r>
    </w:p>
    <w:p w14:paraId="06E42570" w14:textId="77777777" w:rsidR="00EC7D3C" w:rsidRDefault="00EC7D3C" w:rsidP="00F33371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14:paraId="63E15A77" w14:textId="46D2250C" w:rsidR="000244B5" w:rsidRDefault="000244B5" w:rsidP="00F33371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Inne osoby niż nasi studenci mogą chodzić na pływalnię odpłatnie.</w:t>
      </w:r>
    </w:p>
    <w:p w14:paraId="4A5B0224" w14:textId="77777777" w:rsidR="00EC7D3C" w:rsidRDefault="00EC7D3C" w:rsidP="00F33371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706A93A" w14:textId="39237C51" w:rsidR="0082608E" w:rsidRDefault="00F40C36" w:rsidP="00F33371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Informacje o pływalni znajdziesz tutaj:</w:t>
      </w:r>
    </w:p>
    <w:bookmarkStart w:id="6" w:name="_Hlk66103087"/>
    <w:p w14:paraId="2AD2E102" w14:textId="4E920059" w:rsidR="004643F8" w:rsidRDefault="000B2CEE" w:rsidP="004643F8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fldChar w:fldCharType="begin"/>
      </w:r>
      <w:r>
        <w:instrText xml:space="preserve"> HYPERLINK "http://www.am.szczecin.pl" </w:instrText>
      </w:r>
      <w:r>
        <w:fldChar w:fldCharType="separate"/>
      </w:r>
      <w:r w:rsidR="004643F8" w:rsidRPr="00396005">
        <w:rPr>
          <w:rStyle w:val="Hipercze"/>
          <w:rFonts w:ascii="Arial" w:eastAsia="Times New Roman" w:hAnsi="Arial" w:cs="Arial"/>
          <w:sz w:val="28"/>
          <w:szCs w:val="28"/>
          <w:lang w:eastAsia="pl-PL"/>
        </w:rPr>
        <w:t>www.am.szczecin.pl</w:t>
      </w:r>
      <w:r>
        <w:rPr>
          <w:rStyle w:val="Hipercze"/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="00770D7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770D75" w:rsidRPr="00770D75">
        <w:rPr>
          <w:rFonts w:ascii="Arial" w:eastAsia="Times New Roman" w:hAnsi="Arial" w:cs="Arial"/>
          <w:sz w:val="28"/>
          <w:szCs w:val="28"/>
          <w:lang w:eastAsia="pl-PL"/>
        </w:rPr>
        <w:t>w zakładce Jednostki</w:t>
      </w:r>
      <w:bookmarkEnd w:id="6"/>
    </w:p>
    <w:p w14:paraId="742EEDFC" w14:textId="77777777" w:rsidR="00385267" w:rsidRDefault="00385267" w:rsidP="00F33371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D27566C" w14:textId="1D776D0D" w:rsidR="00C20452" w:rsidRPr="004B1F5A" w:rsidRDefault="004B1F5A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4B1F5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Pokoje gościnne w Świnouj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ś</w:t>
      </w:r>
      <w:r w:rsidRPr="004B1F5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ciu</w:t>
      </w:r>
    </w:p>
    <w:p w14:paraId="3E010E19" w14:textId="099F4978" w:rsidR="004B1F5A" w:rsidRDefault="004B1F5A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14:paraId="196E3E10" w14:textId="77777777" w:rsidR="004B1F5A" w:rsidRDefault="004B1F5A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Nad morzem Bałtyckim w mieście Świnoujście mamy domy </w:t>
      </w:r>
    </w:p>
    <w:p w14:paraId="3ED2277B" w14:textId="24EFAA8A" w:rsidR="004B1F5A" w:rsidRDefault="004B1F5A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z pokojami dla gości.</w:t>
      </w:r>
    </w:p>
    <w:p w14:paraId="51EB730F" w14:textId="77777777" w:rsidR="00EC7D3C" w:rsidRDefault="00EC7D3C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9600804" w14:textId="522433FE" w:rsidR="004B1F5A" w:rsidRDefault="004B1F5A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Obiekt nazywa się Dom Pracy Twórczej w Świnoujściu.</w:t>
      </w:r>
    </w:p>
    <w:p w14:paraId="22FC86CD" w14:textId="77777777" w:rsidR="00EC7D3C" w:rsidRDefault="00EC7D3C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BC06DC4" w14:textId="50A9F3D8" w:rsidR="004B1F5A" w:rsidRDefault="004B1F5A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Pokoje dla gości są odpłatne.</w:t>
      </w:r>
    </w:p>
    <w:p w14:paraId="528431F7" w14:textId="77777777" w:rsidR="00EC7D3C" w:rsidRDefault="00EC7D3C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19CB8A5" w14:textId="347DC46C" w:rsidR="004B1F5A" w:rsidRDefault="004B1F5A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Informacje o pokojach gościnnych w Świnoujściu znajdziesz tutaj: </w:t>
      </w:r>
    </w:p>
    <w:bookmarkStart w:id="7" w:name="_Hlk66103135"/>
    <w:p w14:paraId="3B77F390" w14:textId="6A11B667" w:rsidR="004643F8" w:rsidRDefault="000B2CEE" w:rsidP="004643F8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  <w:r>
        <w:fldChar w:fldCharType="begin"/>
      </w:r>
      <w:r>
        <w:instrText xml:space="preserve"> HYPERLINK "http://www.am.szczecin.pl" </w:instrText>
      </w:r>
      <w:r>
        <w:fldChar w:fldCharType="separate"/>
      </w:r>
      <w:r w:rsidR="004643F8" w:rsidRPr="00396005">
        <w:rPr>
          <w:rStyle w:val="Hipercze"/>
          <w:rFonts w:ascii="Arial" w:eastAsia="Times New Roman" w:hAnsi="Arial" w:cs="Arial"/>
          <w:sz w:val="28"/>
          <w:szCs w:val="28"/>
          <w:lang w:eastAsia="pl-PL"/>
        </w:rPr>
        <w:t>www.am.szczecin.pl</w:t>
      </w:r>
      <w:r>
        <w:rPr>
          <w:rStyle w:val="Hipercze"/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="00770D75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770D75" w:rsidRPr="00770D75">
        <w:rPr>
          <w:rFonts w:ascii="Arial" w:eastAsia="Times New Roman" w:hAnsi="Arial" w:cs="Arial"/>
          <w:sz w:val="28"/>
          <w:szCs w:val="28"/>
          <w:lang w:eastAsia="pl-PL"/>
        </w:rPr>
        <w:t>w zakładce Jednostki</w:t>
      </w:r>
      <w:bookmarkEnd w:id="7"/>
    </w:p>
    <w:p w14:paraId="0BE737D2" w14:textId="68C444F7" w:rsidR="00385267" w:rsidRDefault="00385267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DF8C662" w14:textId="77777777" w:rsidR="001106BB" w:rsidRPr="00F43612" w:rsidRDefault="001106BB" w:rsidP="00C87CF7">
      <w:pPr>
        <w:shd w:val="clear" w:color="auto" w:fill="FFFFFF"/>
        <w:spacing w:before="60" w:after="60" w:line="240" w:lineRule="auto"/>
        <w:outlineLvl w:val="3"/>
        <w:rPr>
          <w:rFonts w:ascii="Arial" w:hAnsi="Arial" w:cs="Arial"/>
          <w:sz w:val="28"/>
          <w:szCs w:val="28"/>
        </w:rPr>
      </w:pPr>
      <w:r w:rsidRPr="00F43612">
        <w:rPr>
          <w:rFonts w:ascii="Arial" w:hAnsi="Arial" w:cs="Arial"/>
          <w:sz w:val="28"/>
          <w:szCs w:val="28"/>
        </w:rPr>
        <w:t xml:space="preserve">Jeśli masz pytania, możesz się z nami kontaktować. </w:t>
      </w:r>
    </w:p>
    <w:p w14:paraId="5B26E0FD" w14:textId="77777777" w:rsidR="001106BB" w:rsidRPr="00F43612" w:rsidRDefault="001106BB" w:rsidP="00C87CF7">
      <w:pPr>
        <w:shd w:val="clear" w:color="auto" w:fill="FFFFFF"/>
        <w:spacing w:before="60" w:after="60" w:line="240" w:lineRule="auto"/>
        <w:outlineLvl w:val="3"/>
        <w:rPr>
          <w:rFonts w:ascii="Arial" w:hAnsi="Arial" w:cs="Arial"/>
          <w:sz w:val="28"/>
          <w:szCs w:val="28"/>
        </w:rPr>
      </w:pPr>
      <w:r w:rsidRPr="00F43612">
        <w:rPr>
          <w:rFonts w:ascii="Arial" w:hAnsi="Arial" w:cs="Arial"/>
          <w:sz w:val="28"/>
          <w:szCs w:val="28"/>
        </w:rPr>
        <w:t xml:space="preserve">Możesz: </w:t>
      </w:r>
    </w:p>
    <w:p w14:paraId="6BEADD7A" w14:textId="14425E8C" w:rsidR="001106BB" w:rsidRPr="00F43612" w:rsidRDefault="001106BB" w:rsidP="00C87CF7">
      <w:pPr>
        <w:shd w:val="clear" w:color="auto" w:fill="FFFFFF"/>
        <w:spacing w:before="60" w:after="60" w:line="240" w:lineRule="auto"/>
        <w:outlineLvl w:val="3"/>
        <w:rPr>
          <w:rFonts w:ascii="Arial" w:hAnsi="Arial" w:cs="Arial"/>
          <w:sz w:val="28"/>
          <w:szCs w:val="28"/>
        </w:rPr>
      </w:pPr>
      <w:r w:rsidRPr="00F43612">
        <w:rPr>
          <w:rFonts w:ascii="Arial" w:hAnsi="Arial" w:cs="Arial"/>
          <w:sz w:val="28"/>
          <w:szCs w:val="28"/>
        </w:rPr>
        <w:sym w:font="Symbol" w:char="F0B7"/>
      </w:r>
      <w:r w:rsidRPr="00F43612">
        <w:rPr>
          <w:rFonts w:ascii="Arial" w:hAnsi="Arial" w:cs="Arial"/>
          <w:sz w:val="28"/>
          <w:szCs w:val="28"/>
        </w:rPr>
        <w:t xml:space="preserve"> napisać list i wysłać na adres: Akademia Morska w Szczecinie, ul. Wały Chrobrego 1-2, 70-500 Szczecin </w:t>
      </w:r>
    </w:p>
    <w:p w14:paraId="520240E4" w14:textId="77777777" w:rsidR="00EC7D3C" w:rsidRDefault="00EC7D3C" w:rsidP="00C87CF7">
      <w:pPr>
        <w:shd w:val="clear" w:color="auto" w:fill="FFFFFF"/>
        <w:spacing w:before="60" w:after="60" w:line="240" w:lineRule="auto"/>
        <w:outlineLvl w:val="3"/>
        <w:rPr>
          <w:rFonts w:ascii="Arial" w:hAnsi="Arial" w:cs="Arial"/>
          <w:sz w:val="28"/>
          <w:szCs w:val="28"/>
        </w:rPr>
      </w:pPr>
    </w:p>
    <w:p w14:paraId="1D45D8DC" w14:textId="448F8C32" w:rsidR="001106BB" w:rsidRPr="00F43612" w:rsidRDefault="001106BB" w:rsidP="00C87CF7">
      <w:pPr>
        <w:shd w:val="clear" w:color="auto" w:fill="FFFFFF"/>
        <w:spacing w:before="60" w:after="60" w:line="240" w:lineRule="auto"/>
        <w:outlineLvl w:val="3"/>
        <w:rPr>
          <w:rFonts w:ascii="Arial" w:hAnsi="Arial" w:cs="Arial"/>
          <w:sz w:val="28"/>
          <w:szCs w:val="28"/>
        </w:rPr>
      </w:pPr>
      <w:r w:rsidRPr="00F43612">
        <w:rPr>
          <w:rFonts w:ascii="Arial" w:hAnsi="Arial" w:cs="Arial"/>
          <w:sz w:val="28"/>
          <w:szCs w:val="28"/>
        </w:rPr>
        <w:sym w:font="Symbol" w:char="F0B7"/>
      </w:r>
      <w:r w:rsidRPr="00F43612">
        <w:rPr>
          <w:rFonts w:ascii="Arial" w:hAnsi="Arial" w:cs="Arial"/>
          <w:sz w:val="28"/>
          <w:szCs w:val="28"/>
        </w:rPr>
        <w:t xml:space="preserve"> wysłać faks na numer: 48 91 </w:t>
      </w:r>
      <w:r w:rsidR="000A56E7">
        <w:rPr>
          <w:rFonts w:ascii="Arial" w:hAnsi="Arial" w:cs="Arial"/>
          <w:sz w:val="28"/>
          <w:szCs w:val="28"/>
        </w:rPr>
        <w:t>4809 575</w:t>
      </w:r>
    </w:p>
    <w:p w14:paraId="430243DA" w14:textId="77777777" w:rsidR="00EC7D3C" w:rsidRDefault="00EC7D3C" w:rsidP="00C87CF7">
      <w:pPr>
        <w:shd w:val="clear" w:color="auto" w:fill="FFFFFF"/>
        <w:spacing w:before="60" w:after="60" w:line="240" w:lineRule="auto"/>
        <w:outlineLvl w:val="3"/>
        <w:rPr>
          <w:rFonts w:ascii="Arial" w:hAnsi="Arial" w:cs="Arial"/>
          <w:sz w:val="28"/>
          <w:szCs w:val="28"/>
        </w:rPr>
      </w:pPr>
    </w:p>
    <w:p w14:paraId="4C969431" w14:textId="3B8045CB" w:rsidR="001106BB" w:rsidRPr="00F43612" w:rsidRDefault="001106BB" w:rsidP="00C87CF7">
      <w:pPr>
        <w:shd w:val="clear" w:color="auto" w:fill="FFFFFF"/>
        <w:spacing w:before="60" w:after="60" w:line="240" w:lineRule="auto"/>
        <w:outlineLvl w:val="3"/>
        <w:rPr>
          <w:rFonts w:ascii="Arial" w:hAnsi="Arial" w:cs="Arial"/>
          <w:sz w:val="28"/>
          <w:szCs w:val="28"/>
        </w:rPr>
      </w:pPr>
      <w:r w:rsidRPr="00F43612">
        <w:rPr>
          <w:rFonts w:ascii="Arial" w:hAnsi="Arial" w:cs="Arial"/>
          <w:sz w:val="28"/>
          <w:szCs w:val="28"/>
        </w:rPr>
        <w:sym w:font="Symbol" w:char="F0B7"/>
      </w:r>
      <w:r w:rsidRPr="00F43612">
        <w:rPr>
          <w:rFonts w:ascii="Arial" w:hAnsi="Arial" w:cs="Arial"/>
          <w:sz w:val="28"/>
          <w:szCs w:val="28"/>
        </w:rPr>
        <w:t xml:space="preserve"> wysłać mejla na adres: </w:t>
      </w:r>
      <w:hyperlink r:id="rId7" w:history="1">
        <w:r w:rsidR="00F43612" w:rsidRPr="00F43612">
          <w:rPr>
            <w:rStyle w:val="Hipercze"/>
            <w:rFonts w:ascii="Arial" w:hAnsi="Arial" w:cs="Arial"/>
            <w:sz w:val="28"/>
            <w:szCs w:val="28"/>
          </w:rPr>
          <w:t>am@am.szczecin.pl</w:t>
        </w:r>
      </w:hyperlink>
    </w:p>
    <w:p w14:paraId="318D2B8A" w14:textId="77777777" w:rsidR="00F43612" w:rsidRDefault="00F43612" w:rsidP="00C87CF7">
      <w:pPr>
        <w:shd w:val="clear" w:color="auto" w:fill="FFFFFF"/>
        <w:spacing w:before="60" w:after="60" w:line="240" w:lineRule="auto"/>
        <w:outlineLvl w:val="3"/>
        <w:rPr>
          <w:rFonts w:ascii="Arial" w:eastAsia="Times New Roman" w:hAnsi="Arial" w:cs="Arial"/>
          <w:sz w:val="28"/>
          <w:szCs w:val="28"/>
          <w:lang w:eastAsia="pl-PL"/>
        </w:rPr>
      </w:pPr>
    </w:p>
    <w:sectPr w:rsidR="00F43612" w:rsidSect="001109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BBA"/>
    <w:multiLevelType w:val="hybridMultilevel"/>
    <w:tmpl w:val="FB4E740C"/>
    <w:lvl w:ilvl="0" w:tplc="A0B84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3118"/>
    <w:multiLevelType w:val="hybridMultilevel"/>
    <w:tmpl w:val="49408E26"/>
    <w:lvl w:ilvl="0" w:tplc="A0B84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B6964"/>
    <w:multiLevelType w:val="multilevel"/>
    <w:tmpl w:val="DAE4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EE36E7"/>
    <w:multiLevelType w:val="hybridMultilevel"/>
    <w:tmpl w:val="0292F48C"/>
    <w:lvl w:ilvl="0" w:tplc="A0B84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27710"/>
    <w:multiLevelType w:val="hybridMultilevel"/>
    <w:tmpl w:val="F8D235B8"/>
    <w:lvl w:ilvl="0" w:tplc="A0B84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E121B"/>
    <w:multiLevelType w:val="multilevel"/>
    <w:tmpl w:val="6D00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9E5B24"/>
    <w:multiLevelType w:val="hybridMultilevel"/>
    <w:tmpl w:val="5580899C"/>
    <w:lvl w:ilvl="0" w:tplc="A0B84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01E86"/>
    <w:multiLevelType w:val="hybridMultilevel"/>
    <w:tmpl w:val="408CA674"/>
    <w:lvl w:ilvl="0" w:tplc="A0B84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AEB"/>
    <w:rsid w:val="000244B5"/>
    <w:rsid w:val="000329F0"/>
    <w:rsid w:val="000850B7"/>
    <w:rsid w:val="000A56E7"/>
    <w:rsid w:val="000B2CEE"/>
    <w:rsid w:val="000B5A80"/>
    <w:rsid w:val="001106BB"/>
    <w:rsid w:val="00110924"/>
    <w:rsid w:val="001736A8"/>
    <w:rsid w:val="00192643"/>
    <w:rsid w:val="00193344"/>
    <w:rsid w:val="001F7C42"/>
    <w:rsid w:val="002B7BCF"/>
    <w:rsid w:val="002E02DB"/>
    <w:rsid w:val="00356DDD"/>
    <w:rsid w:val="00385267"/>
    <w:rsid w:val="004643F8"/>
    <w:rsid w:val="004B1F5A"/>
    <w:rsid w:val="004B7C58"/>
    <w:rsid w:val="00514F45"/>
    <w:rsid w:val="006F63B5"/>
    <w:rsid w:val="00745247"/>
    <w:rsid w:val="0075078A"/>
    <w:rsid w:val="0076714E"/>
    <w:rsid w:val="00770D75"/>
    <w:rsid w:val="007A55A4"/>
    <w:rsid w:val="007D1CFC"/>
    <w:rsid w:val="0082608E"/>
    <w:rsid w:val="00840104"/>
    <w:rsid w:val="008F67E1"/>
    <w:rsid w:val="00901F3D"/>
    <w:rsid w:val="00912A6D"/>
    <w:rsid w:val="009A26BD"/>
    <w:rsid w:val="00A63710"/>
    <w:rsid w:val="00AC20F2"/>
    <w:rsid w:val="00AE4DAC"/>
    <w:rsid w:val="00AF3D6E"/>
    <w:rsid w:val="00B213AA"/>
    <w:rsid w:val="00B40C88"/>
    <w:rsid w:val="00B7524E"/>
    <w:rsid w:val="00B96CC7"/>
    <w:rsid w:val="00C07D92"/>
    <w:rsid w:val="00C20452"/>
    <w:rsid w:val="00C87CF7"/>
    <w:rsid w:val="00CF4374"/>
    <w:rsid w:val="00D56098"/>
    <w:rsid w:val="00DF7E94"/>
    <w:rsid w:val="00E24EDD"/>
    <w:rsid w:val="00E26D4A"/>
    <w:rsid w:val="00E30895"/>
    <w:rsid w:val="00E41AEB"/>
    <w:rsid w:val="00E51E33"/>
    <w:rsid w:val="00E82AC4"/>
    <w:rsid w:val="00EB44C9"/>
    <w:rsid w:val="00EC7D3C"/>
    <w:rsid w:val="00ED22C3"/>
    <w:rsid w:val="00F14409"/>
    <w:rsid w:val="00F148B4"/>
    <w:rsid w:val="00F33371"/>
    <w:rsid w:val="00F40C36"/>
    <w:rsid w:val="00F43612"/>
    <w:rsid w:val="00F70564"/>
    <w:rsid w:val="00F81CD4"/>
    <w:rsid w:val="00F838FC"/>
    <w:rsid w:val="00F9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EDBA"/>
  <w15:chartTrackingRefBased/>
  <w15:docId w15:val="{7213F47E-21D7-4661-8B98-3E1808AC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3A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5A8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B5A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A8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850B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@a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.szczecin.pl" TargetMode="External"/><Relationship Id="rId5" Type="http://schemas.openxmlformats.org/officeDocument/2006/relationships/hyperlink" Target="https://rekrutacja.am.szczecin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Organizacyjno-Prawny</dc:creator>
  <cp:keywords/>
  <dc:description/>
  <cp:lastModifiedBy>Dział Organizacyjno-Prawny</cp:lastModifiedBy>
  <cp:revision>35</cp:revision>
  <dcterms:created xsi:type="dcterms:W3CDTF">2020-12-02T12:32:00Z</dcterms:created>
  <dcterms:modified xsi:type="dcterms:W3CDTF">2021-03-17T10:49:00Z</dcterms:modified>
</cp:coreProperties>
</file>